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75B5" w14:textId="0A58C276" w:rsidR="00F20B95" w:rsidRDefault="006220BF" w:rsidP="00F41731">
      <w:pPr>
        <w:pStyle w:val="Subtitle0"/>
        <w:numPr>
          <w:ilvl w:val="0"/>
          <w:numId w:val="0"/>
        </w:numPr>
        <w:ind w:left="-426"/>
        <w:rPr>
          <w:rFonts w:eastAsia="Calibri"/>
          <w:bCs/>
          <w:color w:val="1F1F5F"/>
          <w:kern w:val="32"/>
          <w:sz w:val="28"/>
          <w:szCs w:val="64"/>
        </w:rPr>
      </w:pPr>
      <w:r w:rsidRPr="006220BF">
        <w:rPr>
          <w:rFonts w:eastAsia="Calibri"/>
          <w:bCs/>
          <w:noProof/>
          <w:color w:val="1F1F5F"/>
          <w:kern w:val="32"/>
          <w:sz w:val="28"/>
          <w:szCs w:val="6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C7C57" wp14:editId="143B04A7">
                <wp:simplePos x="0" y="0"/>
                <wp:positionH relativeFrom="column">
                  <wp:posOffset>4643120</wp:posOffset>
                </wp:positionH>
                <wp:positionV relativeFrom="paragraph">
                  <wp:posOffset>-278792</wp:posOffset>
                </wp:positionV>
                <wp:extent cx="135953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9948" w14:textId="77777777" w:rsidR="009A6A38" w:rsidRDefault="009A6A38">
                            <w:r w:rsidRPr="00284D14">
                              <w:rPr>
                                <w:rFonts w:ascii="Lato Semibold" w:eastAsia="Calibri" w:hAnsi="Lato Semibold" w:cs="Times New Roman"/>
                                <w:bCs/>
                                <w:color w:val="1F1F5F"/>
                                <w:kern w:val="32"/>
                                <w:sz w:val="28"/>
                                <w:szCs w:val="64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C7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pt;margin-top:-21.95pt;width:10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" filled="f" stroked="f">
                <v:textbox style="mso-fit-shape-to-text:t">
                  <w:txbxContent>
                    <w:p w14:paraId="0F539948" w14:textId="77777777" w:rsidR="009A6A38" w:rsidRDefault="009A6A38">
                      <w:r w:rsidRPr="00284D14">
                        <w:rPr>
                          <w:rFonts w:ascii="Lato Semibold" w:eastAsia="Calibri" w:hAnsi="Lato Semibold" w:cs="Times New Roman"/>
                          <w:bCs/>
                          <w:color w:val="1F1F5F"/>
                          <w:kern w:val="32"/>
                          <w:sz w:val="28"/>
                          <w:szCs w:val="64"/>
                        </w:rPr>
                        <w:t>Attachment A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Title"/>
          <w:tag w:val="Title"/>
          <w:id w:val="-509987125"/>
          <w:placeholder>
            <w:docPart w:val="390F0186AB6C477F9EADAC8B863CE4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F41731">
            <w:t>Parks Pass, Camping and Walking Fee – Cancellation and Modification Policy</w:t>
          </w:r>
        </w:sdtContent>
      </w:sdt>
      <w:r w:rsidR="001A4E53">
        <w:t xml:space="preserve"> </w:t>
      </w:r>
    </w:p>
    <w:p w14:paraId="6E2559B2" w14:textId="157801BE" w:rsidR="008E5708" w:rsidRDefault="00F41731" w:rsidP="00F41731">
      <w:pPr>
        <w:pStyle w:val="Subtitle0"/>
        <w:numPr>
          <w:ilvl w:val="0"/>
          <w:numId w:val="0"/>
        </w:numPr>
        <w:ind w:hanging="567"/>
      </w:pPr>
      <w:r>
        <w:rPr>
          <w:rFonts w:eastAsia="Calibri"/>
          <w:bCs/>
          <w:color w:val="1F1F5F"/>
          <w:kern w:val="32"/>
          <w:sz w:val="28"/>
          <w:szCs w:val="64"/>
        </w:rPr>
        <w:t xml:space="preserve">Table 1: </w:t>
      </w:r>
      <w:r w:rsidR="00BE1CF9">
        <w:rPr>
          <w:rFonts w:eastAsia="Calibri"/>
          <w:bCs/>
          <w:color w:val="1F1F5F"/>
          <w:kern w:val="32"/>
          <w:sz w:val="28"/>
          <w:szCs w:val="64"/>
        </w:rPr>
        <w:t>Camping / Walking</w:t>
      </w:r>
      <w:r w:rsidR="00BE1CF9" w:rsidRPr="00284D14">
        <w:rPr>
          <w:rFonts w:eastAsia="Calibri"/>
          <w:bCs/>
          <w:color w:val="1F1F5F"/>
          <w:kern w:val="32"/>
          <w:sz w:val="28"/>
          <w:szCs w:val="64"/>
        </w:rPr>
        <w:t xml:space="preserve"> </w:t>
      </w:r>
      <w:r w:rsidR="00284D14" w:rsidRPr="00284D14">
        <w:rPr>
          <w:rFonts w:eastAsia="Calibri"/>
          <w:bCs/>
          <w:color w:val="1F1F5F"/>
          <w:kern w:val="32"/>
          <w:sz w:val="28"/>
          <w:szCs w:val="64"/>
        </w:rPr>
        <w:t>Modification Rules at Individual Campgrounds</w:t>
      </w:r>
    </w:p>
    <w:tbl>
      <w:tblPr>
        <w:tblW w:w="1055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  <w:gridCol w:w="2058"/>
      </w:tblGrid>
      <w:tr w:rsidR="00321657" w:rsidRPr="00321657" w14:paraId="2355A800" w14:textId="77777777" w:rsidTr="001D6EE3">
        <w:trPr>
          <w:trHeight w:val="300"/>
          <w:tblHeader/>
        </w:trPr>
        <w:tc>
          <w:tcPr>
            <w:tcW w:w="4390" w:type="dxa"/>
            <w:shd w:val="clear" w:color="auto" w:fill="808080" w:themeFill="background1" w:themeFillShade="80"/>
            <w:noWrap/>
            <w:vAlign w:val="center"/>
            <w:hideMark/>
          </w:tcPr>
          <w:p w14:paraId="29EF03AB" w14:textId="77777777" w:rsidR="00B73E73" w:rsidRPr="00E37AB5" w:rsidRDefault="00B73E73" w:rsidP="00426D0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E37AB5"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  <w:t>National Park</w:t>
            </w:r>
          </w:p>
        </w:tc>
        <w:tc>
          <w:tcPr>
            <w:tcW w:w="4110" w:type="dxa"/>
            <w:shd w:val="clear" w:color="auto" w:fill="808080" w:themeFill="background1" w:themeFillShade="80"/>
            <w:noWrap/>
            <w:vAlign w:val="center"/>
            <w:hideMark/>
          </w:tcPr>
          <w:p w14:paraId="516C704A" w14:textId="77777777" w:rsidR="00B25A60" w:rsidRPr="00E37AB5" w:rsidRDefault="00B73E73" w:rsidP="00426D0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E37AB5"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  <w:t>Campground Name</w:t>
            </w:r>
          </w:p>
          <w:p w14:paraId="481CB76D" w14:textId="77777777" w:rsidR="00B25A60" w:rsidRPr="00E37AB5" w:rsidRDefault="00B25A60" w:rsidP="00426D0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E37AB5"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  <w:t>(TG = Tour Group only)</w:t>
            </w:r>
          </w:p>
        </w:tc>
        <w:tc>
          <w:tcPr>
            <w:tcW w:w="2058" w:type="dxa"/>
            <w:shd w:val="clear" w:color="auto" w:fill="808080" w:themeFill="background1" w:themeFillShade="80"/>
            <w:noWrap/>
            <w:vAlign w:val="center"/>
            <w:hideMark/>
          </w:tcPr>
          <w:p w14:paraId="10B5A3B2" w14:textId="77777777" w:rsidR="00B73E73" w:rsidRPr="00E37AB5" w:rsidRDefault="00B73E73" w:rsidP="00426D0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E37AB5">
              <w:rPr>
                <w:rFonts w:ascii="Lato" w:eastAsia="Times New Roman" w:hAnsi="Lato" w:cs="Calibri"/>
                <w:b/>
                <w:color w:val="FFFFFF" w:themeColor="background1"/>
                <w:sz w:val="24"/>
                <w:szCs w:val="24"/>
                <w:lang w:eastAsia="en-AU"/>
              </w:rPr>
              <w:t>Modification Classification</w:t>
            </w:r>
          </w:p>
        </w:tc>
      </w:tr>
      <w:tr w:rsidR="00B73E73" w:rsidRPr="00321657" w14:paraId="12E1791E" w14:textId="77777777" w:rsidTr="001D6EE3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1AD4A7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Barkly and Tennant Creek region</w:t>
            </w:r>
          </w:p>
        </w:tc>
        <w:tc>
          <w:tcPr>
            <w:tcW w:w="4110" w:type="dxa"/>
            <w:shd w:val="clear" w:color="auto" w:fill="D9D9D9" w:themeFill="background1" w:themeFillShade="D9"/>
            <w:noWrap/>
            <w:vAlign w:val="center"/>
          </w:tcPr>
          <w:p w14:paraId="285CDD8A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noWrap/>
            <w:vAlign w:val="center"/>
          </w:tcPr>
          <w:p w14:paraId="0DABCCEE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lang w:eastAsia="en-AU"/>
              </w:rPr>
            </w:pPr>
          </w:p>
        </w:tc>
      </w:tr>
      <w:tr w:rsidR="006220BF" w:rsidRPr="00321657" w14:paraId="2F94EA52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6EF01F48" w14:textId="4305F489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Iytwelepenty / Davenport Ranges National Park 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CECED84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Frew River 4WD Track 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860AB34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6220BF" w:rsidRPr="00321657" w14:paraId="0C97FA8D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EEE0C26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D550F22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Frew River 4WD Track 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332529D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6220BF" w:rsidRPr="00321657" w14:paraId="3A90CE9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D739876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6ACCB46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Old Police Station Waterhole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DFEFF30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6220BF" w:rsidRPr="00321657" w14:paraId="6A54601A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05193E0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A2D43D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Whistleduck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5B4F629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6220BF" w:rsidRPr="00321657" w14:paraId="204983CA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41F7C426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Karlu Karlu / Devil's Marbles Conservation Reserve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92CC590" w14:textId="4CC7415D" w:rsidR="006220BF" w:rsidRPr="001D6EE3" w:rsidRDefault="006220BF" w:rsidP="000D2D55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Karlu Karlu-Devils Marbles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5A40466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45081B9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3F51A1D7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9BA9D8E" w14:textId="2E23BEF1" w:rsidR="006220BF" w:rsidRPr="001D6EE3" w:rsidRDefault="006220BF" w:rsidP="000D2D55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Karlu Karlu-Devils Marbles (Overflow)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73B325E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B73E73" w:rsidRPr="00321657" w14:paraId="3FB7FBFF" w14:textId="77777777" w:rsidTr="001D6EE3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3162DDD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Alice Springs region</w:t>
            </w:r>
          </w:p>
        </w:tc>
        <w:tc>
          <w:tcPr>
            <w:tcW w:w="4110" w:type="dxa"/>
            <w:shd w:val="clear" w:color="auto" w:fill="D9D9D9" w:themeFill="background1" w:themeFillShade="D9"/>
            <w:noWrap/>
            <w:vAlign w:val="center"/>
          </w:tcPr>
          <w:p w14:paraId="64EA6D38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noWrap/>
            <w:vAlign w:val="center"/>
          </w:tcPr>
          <w:p w14:paraId="106CF9CE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lang w:eastAsia="en-AU"/>
              </w:rPr>
            </w:pPr>
          </w:p>
        </w:tc>
      </w:tr>
      <w:tr w:rsidR="006220BF" w:rsidRPr="00321657" w14:paraId="59A46E4A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04B4D44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Chambers Pillar Historical Reserv</w:t>
            </w:r>
            <w:bookmarkStart w:id="0" w:name="_GoBack"/>
            <w:bookmarkEnd w:id="0"/>
            <w:r w:rsidRPr="001D6EE3">
              <w:rPr>
                <w:rFonts w:ascii="Lato" w:eastAsia="Times New Roman" w:hAnsi="Lato" w:cs="Calibri"/>
                <w:lang w:eastAsia="en-AU"/>
              </w:rPr>
              <w:t>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3DFE532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Chambers Pillar Bush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F68918C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22F7524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4280333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E0F67BC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Chambers Pillar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00B7795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3A2DE05D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051BCAF5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Finke Gorge National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645BAB9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Boggy Hole-Finke River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C191B02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5C790BA6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D0511F3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68E59AB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Finke River 4WD Route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E12A60C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4BDB83D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AC0D1B9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23A67B2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Palm Valley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5A8E810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0077574C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F5D49F0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8EA4191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Palm Valley (Overflow)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DE25F85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B73E73" w:rsidRPr="00321657" w14:paraId="6D7B9815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7D5CBA40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Henbury Meteorites Conservation Reserve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9621991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Henbury Meteorites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37BBFD7" w14:textId="77777777" w:rsidR="00B73E73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B73E73" w:rsidRPr="00321657" w14:paraId="085D205F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39865CEF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N'Dhala Gorge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2A807AD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N’Dhala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33B634C" w14:textId="77777777" w:rsidR="00B73E73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1407CE91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77AF941B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Owen Springs Reserve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5D1C779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Lawrence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BDE2394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450A79D6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0A8C5670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4DCBE49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Redbank Waterhole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37CC7D1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5DEA9ED7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DF0E993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Rainbow Valley Conservation Reserve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E3D7648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Rainbow Valley Bush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6EF85BD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6220BF" w:rsidRPr="00321657" w14:paraId="1AD9A367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0CDC8FA0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47EA7B9" w14:textId="77777777" w:rsidR="006220BF" w:rsidRPr="001D6EE3" w:rsidRDefault="006220BF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Rainbow Valley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9F51956" w14:textId="77777777" w:rsidR="006220BF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B73E73" w:rsidRPr="00321657" w14:paraId="536325F5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2A5E71DF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Ruby Gap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4434E7C" w14:textId="77777777" w:rsidR="00B73E73" w:rsidRPr="001D6EE3" w:rsidRDefault="00B73E73" w:rsidP="00321657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Ruby Gap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5268FB0" w14:textId="77777777" w:rsidR="00B73E73" w:rsidRPr="001D6EE3" w:rsidRDefault="00A70F24" w:rsidP="0032165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D91DE6" w:rsidRPr="00321657" w14:paraId="66E38279" w14:textId="77777777" w:rsidTr="009F7748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745ED9E6" w14:textId="726E89DC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Tjoritja / West MacDonnell National Park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DA3A06" w14:textId="6C0C6355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Birthday Waterhole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FF0E08E" w14:textId="324B948A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D91DE6" w:rsidRPr="00321657" w14:paraId="5FC2A168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C780BEE" w14:textId="77777777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6E81E1" w14:textId="79805F01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Bowmans Gap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E79551B" w14:textId="4CC9B2DB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D91DE6" w:rsidRPr="00321657" w14:paraId="022918FD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3B8E7D8" w14:textId="77777777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7A30A96" w14:textId="409FF523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Ellery Creek Big Hole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14D9CA0D" w14:textId="538C25FE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D91DE6" w:rsidRPr="00321657" w14:paraId="7C36F40C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31844D1" w14:textId="77777777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514EBE7" w14:textId="3FD9B194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Finke River Two Mile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  <w:color w:val="000000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EAADEEC" w14:textId="1D7E3F67" w:rsidR="00D91DE6" w:rsidRPr="001D6EE3" w:rsidRDefault="00D91DE6" w:rsidP="00D91DE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6D4310B3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6E984A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792C598" w14:textId="7E0B86ED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Finke River Two Mile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4B34AA3" w14:textId="1B44293C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37DF5B53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DA74B9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60C9C0E" w14:textId="2DB81FAF" w:rsidR="0033531D" w:rsidRPr="001D6EE3" w:rsidRDefault="0033531D" w:rsidP="0033531D">
            <w:pPr>
              <w:spacing w:after="0" w:line="240" w:lineRule="auto"/>
              <w:rPr>
                <w:rFonts w:ascii="Lato" w:hAnsi="Lato" w:cs="Calibri"/>
                <w:color w:val="000000"/>
              </w:rPr>
            </w:pPr>
            <w:r w:rsidRPr="001D6EE3">
              <w:rPr>
                <w:rFonts w:ascii="Lato" w:hAnsi="Lato" w:cs="Calibri"/>
                <w:color w:val="000000"/>
              </w:rPr>
              <w:t>Hugh River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CCB8CA4" w14:textId="0BA44928" w:rsidR="0033531D" w:rsidRPr="001D6EE3" w:rsidRDefault="0033531D" w:rsidP="0033531D">
            <w:pPr>
              <w:spacing w:after="0" w:line="240" w:lineRule="auto"/>
              <w:rPr>
                <w:rFonts w:ascii="Lato" w:hAnsi="Lato" w:cs="Calibri"/>
                <w:color w:val="000000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647F3B38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F2B2A9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0D7D28" w14:textId="78A3EDDF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Hugh River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  <w:color w:val="000000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E873814" w14:textId="43E98F01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6F1C1297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D320AB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3D27078" w14:textId="19BD2092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Arial"/>
                <w:color w:val="000000"/>
              </w:rPr>
              <w:t>Mt Giles 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B31587A" w14:textId="079752B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12809744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D51FC4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471DC2" w14:textId="534C8D88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Arial"/>
                <w:color w:val="000000"/>
              </w:rPr>
              <w:t>Mt Giles 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C4D74A5" w14:textId="3ADE7D33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5490C996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B1E568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EB8A83" w14:textId="5FF549B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Redbank Gorge (Ridgetop)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82D7FE9" w14:textId="6019876F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4790D8F5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31ECAB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542AB1" w14:textId="37BED96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Redbank Gorge (Woodland)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  <w:color w:val="000000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AF6C282" w14:textId="2FA6DA73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682DC64A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59F8AF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4A30950" w14:textId="2F1730B1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Redbank Gorge (Woodland)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DA904E6" w14:textId="27B3B1A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493C7AA7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D291C0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D242A2F" w14:textId="77EA144E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Serpentine Chalet Bush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  <w:color w:val="000000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F72FC0F" w14:textId="6A19DDC2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C8CD053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32CA16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39E7B5" w14:textId="7D5D4B31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Serpentine Chalet Bush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27AD010" w14:textId="7F1A905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6D9BC016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615892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33C58C3" w14:textId="2E2488BC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Simpsons Gap (School)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D2633BD" w14:textId="2E3391A4" w:rsidR="001D6EE3" w:rsidRPr="001D6EE3" w:rsidRDefault="0033531D" w:rsidP="001D6E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CF36EF" w:rsidRPr="00321657" w14:paraId="64835F95" w14:textId="77777777" w:rsidTr="009F7748">
        <w:trPr>
          <w:trHeight w:val="182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62E7E08A" w14:textId="1D11B018" w:rsidR="00CF36EF" w:rsidRPr="001D6EE3" w:rsidRDefault="00CF36EF" w:rsidP="0033531D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 xml:space="preserve">Larapinta Trail </w:t>
            </w:r>
            <w:r w:rsidRPr="001D6EE3">
              <w:rPr>
                <w:rFonts w:ascii="Lato" w:eastAsia="Times New Roman" w:hAnsi="Lato" w:cs="Calibri"/>
                <w:lang w:eastAsia="en-AU"/>
              </w:rPr>
              <w:t>(walking)</w:t>
            </w:r>
          </w:p>
          <w:p w14:paraId="25A4F191" w14:textId="1B49B206" w:rsidR="00CF36EF" w:rsidRPr="001D6EE3" w:rsidRDefault="00CF36EF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Tjoritja / West MacDonnell National Park  </w:t>
            </w:r>
          </w:p>
          <w:p w14:paraId="1DB40BBC" w14:textId="17CFEDD2" w:rsidR="00CF36EF" w:rsidRPr="001D6EE3" w:rsidRDefault="00CF36EF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F32FC12" w14:textId="28D84BF2" w:rsidR="00CF36EF" w:rsidRPr="001D6EE3" w:rsidRDefault="00CF36EF" w:rsidP="00CF36EF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Brinkley Bluff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1FD110A" w14:textId="4EB54DF0" w:rsidR="00CF36EF" w:rsidRPr="001D6EE3" w:rsidRDefault="00CF36EF" w:rsidP="00CF36E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37D4CBB6" w14:textId="77777777" w:rsidTr="009F7748">
        <w:trPr>
          <w:trHeight w:val="48"/>
        </w:trPr>
        <w:tc>
          <w:tcPr>
            <w:tcW w:w="4390" w:type="dxa"/>
            <w:vMerge/>
            <w:shd w:val="clear" w:color="auto" w:fill="auto"/>
            <w:vAlign w:val="center"/>
          </w:tcPr>
          <w:p w14:paraId="0A89C9C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B5C3E75" w14:textId="57772702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Counts Point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856750A" w14:textId="070C7C89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056B0CC2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E67969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098F6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Ellery Creek North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4CE324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4E45280F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6D52ED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B72C91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Ellery Creek South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2D987EC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2DBCE60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E1E9A0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707921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Finke River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87CB29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FD6197E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0A67EB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59476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Fringe Lily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214B7A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3D278FA3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539CEDD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65CF65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George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763725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65F03DA6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31BE341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8E0071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Ghost Gum Flat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57D609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28F38B4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4C7A089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0A9137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 xml:space="preserve">Glen Helen Lodge (Private)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15C0741" w14:textId="5781873F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415780FB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B7F52F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E9DC3A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Hill Top Lookout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567273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63702D67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879EA7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8245F4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Hugh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666DE6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1C699A8B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18AA39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EB34D5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Hugh Gorge Junction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FAA1EB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37E04608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305062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CAAB2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 xml:space="preserve">Jay Creek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24143FC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09546B2D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1EB815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2CDB7AE" w14:textId="580C2613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Millers Flat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190C563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6105A14E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6A0661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279DB9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Millers Flat Campground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7EA427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57EBC1E0" w14:textId="77777777" w:rsidTr="009F7748">
        <w:trPr>
          <w:trHeight w:val="48"/>
        </w:trPr>
        <w:tc>
          <w:tcPr>
            <w:tcW w:w="4390" w:type="dxa"/>
            <w:vMerge/>
            <w:shd w:val="clear" w:color="auto" w:fill="auto"/>
            <w:vAlign w:val="center"/>
          </w:tcPr>
          <w:p w14:paraId="300A1CC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FDF5C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hAnsi="Lato" w:cs="Arial"/>
              </w:rPr>
              <w:t>Mt Giles Lookout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FCA88B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25787EA0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E7D479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7306F8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hAnsi="Lato" w:cs="Arial"/>
              </w:rPr>
              <w:t>Mulga Camp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832872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6333D845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D92BE1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93AC8F" w14:textId="7CE73DC4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hAnsi="Lato" w:cs="Arial"/>
              </w:rPr>
              <w:t>Ormiston Gorge (T</w:t>
            </w:r>
            <w:r w:rsidRPr="001D6EE3">
              <w:rPr>
                <w:rFonts w:ascii="Lato" w:eastAsia="Times New Roman" w:hAnsi="Lato" w:cs="Arial"/>
                <w:lang w:eastAsia="en-AU"/>
              </w:rPr>
              <w:t>G</w:t>
            </w:r>
            <w:r w:rsidRPr="001D6EE3">
              <w:rPr>
                <w:rFonts w:ascii="Lato" w:hAnsi="Lato" w:cs="Arial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94FBDD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25B9E968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6FCBB1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8A31E8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Ormiston Gorge (Walker)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4D6F67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50AAC4C0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83BFAC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010360D" w14:textId="1CD39675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 xml:space="preserve">Ormiston Gorge </w:t>
            </w:r>
            <w:r w:rsidR="00E37AB5" w:rsidRPr="001D6EE3">
              <w:rPr>
                <w:rFonts w:ascii="Lato" w:hAnsi="Lato" w:cs="Calibri"/>
              </w:rPr>
              <w:t xml:space="preserve">(Private) </w:t>
            </w:r>
            <w:r w:rsidRPr="001D6EE3">
              <w:rPr>
                <w:rFonts w:ascii="Lato" w:hAnsi="Lato" w:cs="Calibri"/>
              </w:rPr>
              <w:t>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8F66C6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4E5CD4DF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44F342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D913E4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Redbank Gorge (Walker)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80FB9E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29099C9A" w14:textId="77777777" w:rsidTr="009F7748">
        <w:trPr>
          <w:trHeight w:val="48"/>
        </w:trPr>
        <w:tc>
          <w:tcPr>
            <w:tcW w:w="4390" w:type="dxa"/>
            <w:vMerge/>
            <w:shd w:val="clear" w:color="auto" w:fill="auto"/>
            <w:vAlign w:val="center"/>
          </w:tcPr>
          <w:p w14:paraId="1C5BCE1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3E3C60E" w14:textId="62449A4A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Rocky Bar Gap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5D43532" w14:textId="58A8E9D9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484E12B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0C986D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E46466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Rocky Gully (Walker)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9080A6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25B9CDAF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422FC1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D2EFC7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Section 4-5 Junction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E992F5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5E585AF0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2751E0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0CAE8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 xml:space="preserve">Serpentine Chalet Dam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2B906AA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581B5796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BEFB2A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5A6822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Serpentine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FDBA37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208DF8C4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3A5559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8D1168A" w14:textId="61787DE2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Simpsons Gap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85A702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1F8CD641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18D343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118367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Simpsons Gap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8EE0D9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37915407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9043CC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9D5F5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 xml:space="preserve">Standley Chasm (Private)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5A6032F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3CEB0321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D515FE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D8956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Stuart's Pass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0E7852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77DF9435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EE3CF0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48AD2D5" w14:textId="6A3507D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Wallaby Gap (T</w:t>
            </w:r>
            <w:r w:rsidRPr="001D6EE3">
              <w:rPr>
                <w:rFonts w:ascii="Lato" w:eastAsia="Times New Roman" w:hAnsi="Lato" w:cs="Calibri"/>
                <w:lang w:eastAsia="en-AU"/>
              </w:rPr>
              <w:t>G</w:t>
            </w:r>
            <w:r w:rsidRPr="001D6EE3">
              <w:rPr>
                <w:rFonts w:ascii="Lato" w:hAnsi="Lato" w:cs="Calibri"/>
              </w:rPr>
              <w:t>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CC6F63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19BD4AFE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745B05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8BA40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</w:rPr>
              <w:t>Wallaby Gap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321260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5.2.2 High 14 days</w:t>
            </w:r>
          </w:p>
        </w:tc>
      </w:tr>
      <w:tr w:rsidR="0033531D" w:rsidRPr="00321657" w14:paraId="0811FC64" w14:textId="77777777" w:rsidTr="009F7748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0DF2A15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023F00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Waterfall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DBD091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5.2.1 Low 30 days</w:t>
            </w:r>
          </w:p>
        </w:tc>
      </w:tr>
      <w:tr w:rsidR="0033531D" w:rsidRPr="00321657" w14:paraId="36AD7BE5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50C3DC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Trephina Gorge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1A9DC2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John Hayes Rockhole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C6F58C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7EFD374D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876E37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401664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Trephina Bluff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4BDC36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54F60E43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33F87B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7469CB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Trephina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AF6465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0A3AC496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E8E0E4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AC5E5B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Trephina Panorama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50ACBD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25FF7263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</w:tcPr>
          <w:p w14:paraId="0B945AE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Watarrka National Park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7104EC" w14:textId="78224711" w:rsidR="0033531D" w:rsidRPr="001D6EE3" w:rsidRDefault="00985FF4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>
              <w:rPr>
                <w:rFonts w:ascii="Lato" w:eastAsia="Times New Roman" w:hAnsi="Lato" w:cs="Calibri"/>
                <w:lang w:eastAsia="en-AU"/>
              </w:rPr>
              <w:t>Giles Track</w:t>
            </w:r>
            <w:r w:rsidR="0033531D" w:rsidRPr="001D6EE3">
              <w:rPr>
                <w:rFonts w:ascii="Lato" w:eastAsia="Times New Roman" w:hAnsi="Lato" w:cs="Calibri"/>
                <w:lang w:eastAsia="en-AU"/>
              </w:rPr>
              <w:t xml:space="preserve">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16DCFBE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  <w:p w14:paraId="6BD6AEDE" w14:textId="66A65A24" w:rsidR="00245A41" w:rsidRPr="001D6EE3" w:rsidRDefault="00245A41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</w:p>
        </w:tc>
      </w:tr>
      <w:tr w:rsidR="0033531D" w:rsidRPr="00321657" w14:paraId="422EE062" w14:textId="77777777" w:rsidTr="001D6EE3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3D3FDA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Darwin region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6B5F62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noWrap/>
            <w:vAlign w:val="center"/>
          </w:tcPr>
          <w:p w14:paraId="0DB05EB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</w:tr>
      <w:tr w:rsidR="0033531D" w:rsidRPr="00321657" w14:paraId="5446E237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1B62EF2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Channel Point Coastal Reserve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D7CDBE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Channel Point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A0CB34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32E11CFC" w14:textId="77777777" w:rsidTr="001D6EE3">
        <w:trPr>
          <w:trHeight w:val="58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E614AFF" w14:textId="0A28CC16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Douglas River / Daly River Esplanade Conservation Area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405B006" w14:textId="1E8EC3B2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Douglas River Esplanade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F142521" w14:textId="21F92B53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N/A</w:t>
            </w:r>
            <w:r w:rsidR="001C5594" w:rsidRPr="001D6EE3">
              <w:rPr>
                <w:rFonts w:ascii="Lato" w:eastAsia="Times New Roman" w:hAnsi="Lato" w:cs="Calibri"/>
                <w:color w:val="000000"/>
                <w:lang w:eastAsia="en-AU"/>
              </w:rPr>
              <w:t xml:space="preserve"> </w:t>
            </w:r>
          </w:p>
        </w:tc>
      </w:tr>
      <w:tr w:rsidR="0033531D" w:rsidRPr="00321657" w14:paraId="2D2AC373" w14:textId="77777777" w:rsidTr="001D6EE3">
        <w:trPr>
          <w:trHeight w:val="58"/>
        </w:trPr>
        <w:tc>
          <w:tcPr>
            <w:tcW w:w="4390" w:type="dxa"/>
            <w:vMerge/>
            <w:shd w:val="clear" w:color="auto" w:fill="auto"/>
            <w:vAlign w:val="center"/>
          </w:tcPr>
          <w:p w14:paraId="0121B9A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5DC07C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Crystal Falls Bush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523E59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33531D" w:rsidRPr="00321657" w14:paraId="2A8E547F" w14:textId="77777777" w:rsidTr="001D6EE3">
        <w:trPr>
          <w:trHeight w:val="58"/>
        </w:trPr>
        <w:tc>
          <w:tcPr>
            <w:tcW w:w="4390" w:type="dxa"/>
            <w:vMerge/>
            <w:shd w:val="clear" w:color="auto" w:fill="auto"/>
            <w:vAlign w:val="center"/>
          </w:tcPr>
          <w:p w14:paraId="5C98F03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24434D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Tipperary Crossing Bush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DACD5A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33531D" w:rsidRPr="00321657" w14:paraId="5A119C0B" w14:textId="77777777" w:rsidTr="001D6EE3">
        <w:trPr>
          <w:trHeight w:val="58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14C4F4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Garig Gunak Barlu National Park (Gurig National Park)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78A00A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448DB4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33531D" w:rsidRPr="00321657" w14:paraId="2821E516" w14:textId="77777777" w:rsidTr="001D6EE3">
        <w:trPr>
          <w:trHeight w:val="58"/>
        </w:trPr>
        <w:tc>
          <w:tcPr>
            <w:tcW w:w="4390" w:type="dxa"/>
            <w:vMerge/>
            <w:shd w:val="clear" w:color="auto" w:fill="auto"/>
            <w:vAlign w:val="center"/>
          </w:tcPr>
          <w:p w14:paraId="709C3CF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DCC4C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476AEF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33531D" w:rsidRPr="00321657" w14:paraId="66B2C241" w14:textId="77777777" w:rsidTr="001D6EE3">
        <w:trPr>
          <w:trHeight w:val="83"/>
        </w:trPr>
        <w:tc>
          <w:tcPr>
            <w:tcW w:w="4390" w:type="dxa"/>
            <w:vMerge/>
            <w:shd w:val="clear" w:color="auto" w:fill="auto"/>
            <w:vAlign w:val="center"/>
          </w:tcPr>
          <w:p w14:paraId="375E43C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65BDBE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Tag-along (TG)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D0FEAE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33531D" w:rsidRPr="00321657" w14:paraId="1609D58F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72D3360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Howard Springs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BCC21B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Woorabinda Youth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135BFBF" w14:textId="6EFFD44F" w:rsidR="0033531D" w:rsidRPr="001D6EE3" w:rsidRDefault="001C5594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N/A </w:t>
            </w:r>
          </w:p>
        </w:tc>
      </w:tr>
      <w:tr w:rsidR="0033531D" w:rsidRPr="00321657" w14:paraId="5C519035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2529A4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Litchfield National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5F4782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Central Valley 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EB1F6B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39ED50E5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0162C0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DA3DC2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Central Valley 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242060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5464736E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04536A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A4FD21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Central Valley Campground 3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33B48C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012ABEF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CAD1B1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7F4991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Environmental Education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DA2FF5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6ED61047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FEBF39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EC27F1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Florence Falls 2WD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3C5302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15C9E3FC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53B5D3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173F6B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Florence Falls old 4WD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8CC043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7CD8588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D3BEAA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EA5D3AB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Sandy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AB6409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349442A3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2C979C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650AFDD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Surprise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077877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1DACC37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6CD246F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6FB7928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Tableland Creek (Sybel Springs)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863F4A2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56AE45D1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1EF956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F42F64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Walker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6EE7FEC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42F45C7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6B94EE5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E149D9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Wangi Falls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7EE104E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7BB41CD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38D5E0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15C65D1" w14:textId="6780CDA3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Wangi Falls (TG)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0BADCC3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63F8B05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7C496C4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BD8AB80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Couzens Lookout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2384696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33531D" w:rsidRPr="00321657" w14:paraId="0AF1408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6922797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0059CDA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Shady Camp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25F3E99" w14:textId="77777777" w:rsidR="0033531D" w:rsidRPr="001D6EE3" w:rsidRDefault="0033531D" w:rsidP="0033531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4A2881" w:rsidRPr="00321657" w14:paraId="723A0B64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55CB362F" w14:textId="1718DFE9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Tabletop track</w:t>
            </w:r>
            <w:r w:rsidRPr="001D6EE3">
              <w:rPr>
                <w:rFonts w:ascii="Lato" w:eastAsia="Times New Roman" w:hAnsi="Lato" w:cs="Calibri"/>
                <w:lang w:eastAsia="en-AU"/>
              </w:rPr>
              <w:t xml:space="preserve"> </w:t>
            </w:r>
            <w:r w:rsidR="00BE1CF9" w:rsidRPr="001D6EE3">
              <w:rPr>
                <w:rFonts w:ascii="Lato" w:eastAsia="Times New Roman" w:hAnsi="Lato" w:cs="Calibri"/>
                <w:lang w:eastAsia="en-AU"/>
              </w:rPr>
              <w:t>(walking)</w:t>
            </w:r>
          </w:p>
          <w:p w14:paraId="49011118" w14:textId="46340C5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Litchfield National Park </w:t>
            </w:r>
          </w:p>
          <w:p w14:paraId="7888ADCC" w14:textId="3218DF89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805FC6" w14:textId="05E53060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Southern Campground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DE701BB" w14:textId="447D88E6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4A2881" w:rsidRPr="00321657" w14:paraId="2FB6A0DE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089B70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401A61" w14:textId="1EF9B7F9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Northern Campground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C40DEF9" w14:textId="6D138BD1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4A2881" w:rsidRPr="00321657" w14:paraId="0161AF8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4765A9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7F5016" w14:textId="21E7D241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Tjenya Falls Campground 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E306363" w14:textId="5579CEDE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5.2.2 High 14 days</w:t>
            </w:r>
          </w:p>
        </w:tc>
      </w:tr>
      <w:tr w:rsidR="004A2881" w:rsidRPr="00321657" w14:paraId="34EA4467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6445902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Oolloo Crossing Conservation Area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BB7ED7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Oolloo Crossing Bush Campground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A1E3BD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09413020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1A4EFE1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Stray Creek Conservation Area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3763D3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Stray Creek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A17AC7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4F3EBFF9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24DFE0A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Territory Wildlife Park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BB9C31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Camp Woollybutt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07DA56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N/A</w:t>
            </w:r>
          </w:p>
        </w:tc>
      </w:tr>
      <w:tr w:rsidR="004A2881" w:rsidRPr="00321657" w14:paraId="1B467262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5579AB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Tjuwaliyn (Douglas) Hot Springs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CD6F72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Tjuwaliyn Campground 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DD3A3F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0CB201C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89ED4CB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0565C9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Tjuwaliyn Campground 2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C2BF06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22C7FAED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23F9E74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Umbrawarra Gorge Nature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52B474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Umbrawarra Gorge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85A144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572E5B40" w14:textId="77777777" w:rsidTr="001D6EE3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CF20C7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Katherine region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CD63908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6156BA1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</w:p>
        </w:tc>
      </w:tr>
      <w:tr w:rsidR="004A2881" w:rsidRPr="00321657" w14:paraId="0708EE60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286F7DF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Barranyi (North Island) National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84147A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Mud Bay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B6684F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186B9E31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7CAD942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A191CEB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Paradice Bay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077365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48A73CAE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73A06C5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Elsey National Park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C68CAF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Jalmurark Campground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B409BD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0824A3AE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52CFB42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54021C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Jalmurark (Overflow) Campground 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85D8E3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4B9A81EF" w14:textId="77777777" w:rsidTr="001D6EE3">
        <w:trPr>
          <w:trHeight w:val="115"/>
        </w:trPr>
        <w:tc>
          <w:tcPr>
            <w:tcW w:w="4390" w:type="dxa"/>
            <w:vMerge/>
            <w:shd w:val="clear" w:color="auto" w:fill="auto"/>
            <w:vAlign w:val="center"/>
          </w:tcPr>
          <w:p w14:paraId="00A7EE5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56ED51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Jalmurark (Overflow) Campground 2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7F2E07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21949688" w14:textId="77777777" w:rsidTr="001D6EE3">
        <w:trPr>
          <w:trHeight w:val="300"/>
        </w:trPr>
        <w:tc>
          <w:tcPr>
            <w:tcW w:w="4390" w:type="dxa"/>
            <w:shd w:val="clear" w:color="auto" w:fill="auto"/>
            <w:vAlign w:val="center"/>
            <w:hideMark/>
          </w:tcPr>
          <w:p w14:paraId="017790F5" w14:textId="77777777" w:rsidR="004A2881" w:rsidRPr="001D6EE3" w:rsidRDefault="000D1CB3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hyperlink r:id="rId9" w:history="1">
              <w:r w:rsidR="004A2881" w:rsidRPr="001D6EE3">
                <w:rPr>
                  <w:rFonts w:ascii="Lato" w:eastAsia="Times New Roman" w:hAnsi="Lato" w:cs="Calibri"/>
                  <w:lang w:eastAsia="en-AU"/>
                </w:rPr>
                <w:t>Giwining / Flora River Nature Park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300C66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Lorrngorl Campground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FC7DDC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3C543E46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5C5F9474" w14:textId="77777777" w:rsidR="004A2881" w:rsidRPr="001D6EE3" w:rsidRDefault="000D1CB3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hyperlink r:id="rId10" w:history="1">
              <w:r w:rsidR="004A2881" w:rsidRPr="001D6EE3">
                <w:rPr>
                  <w:rFonts w:ascii="Lato" w:eastAsia="Times New Roman" w:hAnsi="Lato" w:cs="Calibri"/>
                  <w:lang w:eastAsia="en-AU"/>
                </w:rPr>
                <w:t>Judbarra/ Gregory National Park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9CF170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Big Horse Creek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8B46A0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3AB0778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6E5D20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9B74523" w14:textId="535DD8A1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Big Horse Creek (TG)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6E42D7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0E644C9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EE685A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CA345E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Bullita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EBE1CD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250B182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8DB7F4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7AF47C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Camel Point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A6237F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4C64F0A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5A9E32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17B892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Depot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B4AB74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4699FF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771582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24F214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Drovers Rest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0BBEC6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4BD868A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32B5B9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1658FE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East Baines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04ED89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E733ED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832DCC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24C948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East Baines Crossing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EEB283B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EB25C07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63DBA8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929CEB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Escarpment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3ED390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36B896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B8123C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4465BB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Fig Tree Yard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A394DD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52B510A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F82B73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4BAA20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Limestone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6E5B3B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26AD13D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9D0A7E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4C6166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Lupayi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E55F37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546AC0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6E9C7E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1A7ED3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Matt Wilson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243920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156F6FE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3416D7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010791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Paperbark Yard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303516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0175B2C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04E63E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A5BC26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Spring Creek Yard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D3CC9D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6A01058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B1197A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CF4A8E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Sullivan Creek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0FFA24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326A44E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43D414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CFDA85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Top Humbert Yard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A30EFB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18756DE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1E16B6B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FE2AF2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Wilingarri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66554D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5.2.1 Low 30 days</w:t>
            </w:r>
          </w:p>
        </w:tc>
      </w:tr>
      <w:tr w:rsidR="004A2881" w:rsidRPr="00321657" w14:paraId="05D28C97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6C0581D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Keep River National Park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A540AC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Jarnem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52E21C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31DAEA0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968207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AB199F8" w14:textId="524C805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Jarnem (TG)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A6C8FF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2C5051E7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65070C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70417A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Goorrandalng Campground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30D325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5.2.2 High 14 days</w:t>
            </w:r>
          </w:p>
        </w:tc>
      </w:tr>
      <w:tr w:rsidR="004A2881" w:rsidRPr="00321657" w14:paraId="146D22FA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07FE080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Limmen National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787DB9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Butterfly Falls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7200669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D6C5B2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9E37C3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720B73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Butterfly Falls (Overflow)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D22DC5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519D1B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0F308E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6A9058B" w14:textId="625DAE61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Butterfly Falls (TG) 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D4682E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2C38B21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A8EE02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639F20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Butterfly Falls (TG) 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8063F9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5D8DFF7D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2BD5F1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5F495C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Didi Bada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3227FD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376A60C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B8F4FB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3F18F7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 xml:space="preserve">Didi Bada (Overflow) Campground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518E73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5F186701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70E7BB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1AC1C4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Limmen River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2C4B31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22D11DC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6347AC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65760A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Mountain Creek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12425F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340E84AE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B70BCE7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F0BC0A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Mountain Creek (Overflow) Campground 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0EBE073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87DFFD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C04C61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2FAFF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Mountain Creek (Overflow) Campground 2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167DF07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384E40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14CD687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72DC3C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Munbililla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1BD3AC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75CE72A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C2D6E9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5F83C4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Southern Lost City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F2C08D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4633DA8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21D312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4F307B8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Towns River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A7C0F4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3999C12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E41439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8CA4DD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Towns River (Overflow)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4184EF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2CD312C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704FF3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5BF759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Yurrlmundji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2D0ED37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7B8B5808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8847659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CBCF93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Yurrlmundji (Overflow)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8B0A3D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359E8BFF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432EE758" w14:textId="1195D991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Nitmiluk National Park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6DF7E0" w14:textId="0527A7DE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4th Gorge Canoe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0ACB5593" w14:textId="5D5FA6B8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BE97387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60130EF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3109DE" w14:textId="398BCE1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6th Gorge Canoe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2546D14" w14:textId="436E1BC0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6559A96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229E91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CDEEDF2" w14:textId="722B74F5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8th Gorge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F5B1C4D" w14:textId="0832BD8A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C2CC059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D2A3D9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88A9051" w14:textId="1D9E053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9th Gorge Canoe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6CF5CEC" w14:textId="523ADDA8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2AA1A230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1DE386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5270A74" w14:textId="3756453B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Dunlop Swamp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25C8FD14" w14:textId="03AAC20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15D2187C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D403C4A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55AF75" w14:textId="48E3297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Gorge Tourist Precinct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46390DC5" w14:textId="4DBB862A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 xml:space="preserve"> N/A</w:t>
            </w:r>
          </w:p>
        </w:tc>
      </w:tr>
      <w:tr w:rsidR="004A2881" w:rsidRPr="00321657" w14:paraId="143E27AB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1A45946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017400" w14:textId="2E16C65C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Gurriluk (Youth)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7CBE5DC" w14:textId="3AC48DB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 xml:space="preserve"> N/A</w:t>
            </w:r>
          </w:p>
        </w:tc>
      </w:tr>
      <w:tr w:rsidR="004A2881" w:rsidRPr="00321657" w14:paraId="4E651EAC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21195062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32D9338" w14:textId="217E6F18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Leliyn - Edith Falls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6675C074" w14:textId="0A78A09F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  <w:r w:rsidRPr="001D6EE3" w:rsidDel="00B25A60">
              <w:rPr>
                <w:rFonts w:ascii="Lato" w:eastAsia="Times New Roman" w:hAnsi="Lato" w:cs="Calibri"/>
                <w:color w:val="000000"/>
                <w:lang w:eastAsia="en-AU"/>
              </w:rPr>
              <w:t xml:space="preserve"> </w:t>
            </w:r>
          </w:p>
        </w:tc>
      </w:tr>
      <w:tr w:rsidR="004A2881" w:rsidRPr="00321657" w14:paraId="0FD58DCD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45F891F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0427BD" w14:textId="0A7C49CC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Smitt Rock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6755F4A" w14:textId="5D27C63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1CEB5808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35BD2E8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5AE3B2C" w14:textId="03B715E4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Sweetwater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7820C9D1" w14:textId="21CF7A23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13F6FF4C" w14:textId="77777777" w:rsidTr="001D6EE3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7A247F4F" w14:textId="74FA277D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b/>
                <w:lang w:eastAsia="en-AU"/>
              </w:rPr>
            </w:pPr>
            <w:r w:rsidRPr="001D6EE3">
              <w:rPr>
                <w:rFonts w:ascii="Lato" w:eastAsia="Times New Roman" w:hAnsi="Lato" w:cs="Calibri"/>
                <w:b/>
                <w:lang w:eastAsia="en-AU"/>
              </w:rPr>
              <w:t>Jatbula Trail</w:t>
            </w:r>
            <w:r w:rsidR="00BE1CF9" w:rsidRPr="001D6EE3">
              <w:rPr>
                <w:rFonts w:ascii="Lato" w:eastAsia="Times New Roman" w:hAnsi="Lato" w:cs="Calibri"/>
                <w:b/>
                <w:lang w:eastAsia="en-AU"/>
              </w:rPr>
              <w:t xml:space="preserve"> </w:t>
            </w:r>
            <w:r w:rsidR="00BE1CF9" w:rsidRPr="001D6EE3">
              <w:rPr>
                <w:rFonts w:ascii="Lato" w:eastAsia="Times New Roman" w:hAnsi="Lato" w:cs="Calibri"/>
                <w:lang w:eastAsia="en-AU"/>
              </w:rPr>
              <w:t>(walking)</w:t>
            </w:r>
          </w:p>
          <w:p w14:paraId="2BBD29B0" w14:textId="6A2A7702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Nitmiluk National Park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2F5054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Biddlecombe Cascades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CD935EF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4898852A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05ACC88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09676B4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Crystal Falls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754BB0C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4659995F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1E3972E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CF8D451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17 Mile Falls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0F5F235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1F968A4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765D9B3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019692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Sandy Camp Pool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69E49A1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  <w:tr w:rsidR="004A2881" w:rsidRPr="00321657" w14:paraId="0A2892E8" w14:textId="77777777" w:rsidTr="001D6EE3">
        <w:trPr>
          <w:trHeight w:val="300"/>
        </w:trPr>
        <w:tc>
          <w:tcPr>
            <w:tcW w:w="4390" w:type="dxa"/>
            <w:vMerge/>
            <w:shd w:val="clear" w:color="auto" w:fill="auto"/>
            <w:vAlign w:val="center"/>
          </w:tcPr>
          <w:p w14:paraId="59AB533D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CA5218E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lang w:eastAsia="en-AU"/>
              </w:rPr>
            </w:pPr>
            <w:r w:rsidRPr="001D6EE3">
              <w:rPr>
                <w:rFonts w:ascii="Lato" w:eastAsia="Times New Roman" w:hAnsi="Lato" w:cs="Calibri"/>
                <w:lang w:eastAsia="en-AU"/>
              </w:rPr>
              <w:t>Sweetwater Pool Campground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60508A0" w14:textId="77777777" w:rsidR="004A2881" w:rsidRPr="001D6EE3" w:rsidRDefault="004A2881" w:rsidP="004A28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AU"/>
              </w:rPr>
            </w:pPr>
            <w:r w:rsidRPr="001D6EE3">
              <w:rPr>
                <w:rFonts w:ascii="Lato" w:eastAsia="Times New Roman" w:hAnsi="Lato" w:cs="Calibri"/>
                <w:color w:val="000000"/>
                <w:lang w:eastAsia="en-AU"/>
              </w:rPr>
              <w:t>5.2.1 Low 30 days</w:t>
            </w:r>
          </w:p>
        </w:tc>
      </w:tr>
    </w:tbl>
    <w:p w14:paraId="4739AC75" w14:textId="413462F6" w:rsidR="00F41731" w:rsidRDefault="00F41731"/>
    <w:p w14:paraId="11C550E9" w14:textId="22EA0D72" w:rsidR="00F41731" w:rsidRDefault="00F41731">
      <w:r>
        <w:br w:type="page"/>
      </w:r>
    </w:p>
    <w:p w14:paraId="695A5283" w14:textId="3EE5EF70" w:rsidR="00F41731" w:rsidRDefault="00F41731" w:rsidP="00F41731">
      <w:pPr>
        <w:pStyle w:val="Subtitle0"/>
        <w:numPr>
          <w:ilvl w:val="0"/>
          <w:numId w:val="0"/>
        </w:numPr>
        <w:ind w:hanging="567"/>
      </w:pPr>
      <w:r>
        <w:rPr>
          <w:rFonts w:eastAsia="Calibri"/>
          <w:bCs/>
          <w:color w:val="1F1F5F"/>
          <w:kern w:val="32"/>
          <w:sz w:val="28"/>
          <w:szCs w:val="64"/>
        </w:rPr>
        <w:lastRenderedPageBreak/>
        <w:t xml:space="preserve">Table 2: </w:t>
      </w:r>
      <w:r w:rsidR="009A6A38">
        <w:rPr>
          <w:rFonts w:eastAsia="Calibri"/>
          <w:bCs/>
          <w:color w:val="1F1F5F"/>
          <w:kern w:val="32"/>
          <w:sz w:val="28"/>
          <w:szCs w:val="64"/>
        </w:rPr>
        <w:t xml:space="preserve">Parks and Reserves where the </w:t>
      </w:r>
      <w:r>
        <w:rPr>
          <w:rFonts w:eastAsia="Calibri"/>
          <w:bCs/>
          <w:color w:val="1F1F5F"/>
          <w:kern w:val="32"/>
          <w:sz w:val="28"/>
          <w:szCs w:val="64"/>
        </w:rPr>
        <w:t xml:space="preserve">Parks Pass </w:t>
      </w:r>
      <w:r w:rsidR="009A6A38">
        <w:rPr>
          <w:rFonts w:eastAsia="Calibri"/>
          <w:bCs/>
          <w:color w:val="1F1F5F"/>
          <w:kern w:val="32"/>
          <w:sz w:val="28"/>
          <w:szCs w:val="64"/>
        </w:rPr>
        <w:t>is required</w:t>
      </w:r>
      <w:r w:rsidR="00375EA6">
        <w:rPr>
          <w:rFonts w:eastAsia="Calibri"/>
          <w:bCs/>
          <w:color w:val="1F1F5F"/>
          <w:kern w:val="32"/>
          <w:sz w:val="28"/>
          <w:szCs w:val="64"/>
        </w:rPr>
        <w:t xml:space="preserve"> </w:t>
      </w:r>
    </w:p>
    <w:tbl>
      <w:tblPr>
        <w:tblW w:w="935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A6A38" w:rsidRPr="009F0893" w14:paraId="2B5099C9" w14:textId="77777777" w:rsidTr="009F7748">
        <w:trPr>
          <w:trHeight w:val="528"/>
          <w:tblHeader/>
        </w:trPr>
        <w:tc>
          <w:tcPr>
            <w:tcW w:w="9356" w:type="dxa"/>
            <w:shd w:val="clear" w:color="000000" w:fill="808080"/>
            <w:noWrap/>
            <w:vAlign w:val="center"/>
            <w:hideMark/>
          </w:tcPr>
          <w:p w14:paraId="138125DF" w14:textId="77777777" w:rsidR="009A6A38" w:rsidRPr="009333CF" w:rsidRDefault="009A6A38" w:rsidP="009F089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8"/>
                <w:lang w:eastAsia="en-AU"/>
              </w:rPr>
            </w:pPr>
            <w:r w:rsidRPr="009333CF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8"/>
                <w:lang w:eastAsia="en-AU"/>
              </w:rPr>
              <w:t>National Park</w:t>
            </w:r>
          </w:p>
        </w:tc>
      </w:tr>
      <w:tr w:rsidR="009A6A38" w:rsidRPr="009F0893" w14:paraId="557C5A5F" w14:textId="77777777" w:rsidTr="009F7748">
        <w:trPr>
          <w:trHeight w:val="300"/>
        </w:trPr>
        <w:tc>
          <w:tcPr>
            <w:tcW w:w="9356" w:type="dxa"/>
            <w:shd w:val="clear" w:color="000000" w:fill="D9D9D9"/>
            <w:vAlign w:val="center"/>
            <w:hideMark/>
          </w:tcPr>
          <w:p w14:paraId="4E287F9F" w14:textId="77777777" w:rsidR="009A6A38" w:rsidRPr="001D6EE3" w:rsidRDefault="009A6A38" w:rsidP="009C7A50">
            <w:pPr>
              <w:spacing w:before="120" w:after="120" w:line="240" w:lineRule="auto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</w:pPr>
            <w:r w:rsidRPr="001D6EE3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  <w:t>Barkly and Tennant Creek region</w:t>
            </w:r>
          </w:p>
        </w:tc>
      </w:tr>
      <w:tr w:rsidR="009A6A38" w:rsidRPr="009F0893" w14:paraId="3338DB84" w14:textId="77777777" w:rsidTr="009F7748">
        <w:trPr>
          <w:trHeight w:val="276"/>
        </w:trPr>
        <w:tc>
          <w:tcPr>
            <w:tcW w:w="9356" w:type="dxa"/>
            <w:shd w:val="clear" w:color="auto" w:fill="auto"/>
            <w:noWrap/>
            <w:hideMark/>
          </w:tcPr>
          <w:p w14:paraId="1EA3E247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Iytwelepenty / Davenport Ranges National Park</w:t>
            </w:r>
          </w:p>
        </w:tc>
      </w:tr>
      <w:tr w:rsidR="009A6A38" w:rsidRPr="009F0893" w14:paraId="72631A2E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74A2BD9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Karlu Karlu / Devils Marbles Conservation Reserve</w:t>
            </w:r>
          </w:p>
        </w:tc>
      </w:tr>
      <w:tr w:rsidR="00245A41" w:rsidRPr="009F0893" w14:paraId="2E6594BC" w14:textId="77777777" w:rsidTr="009F7748">
        <w:trPr>
          <w:trHeight w:val="329"/>
        </w:trPr>
        <w:tc>
          <w:tcPr>
            <w:tcW w:w="9356" w:type="dxa"/>
            <w:shd w:val="clear" w:color="auto" w:fill="auto"/>
          </w:tcPr>
          <w:p w14:paraId="471FEA1F" w14:textId="1E644A36" w:rsidR="00245A41" w:rsidRPr="001D6EE3" w:rsidRDefault="00245A41" w:rsidP="00245A41">
            <w:pPr>
              <w:spacing w:after="0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hAnsi="Lato" w:cs="Calibri"/>
                <w:color w:val="000000"/>
              </w:rPr>
              <w:t>Connells Lagoon Conservation Reserve</w:t>
            </w:r>
          </w:p>
        </w:tc>
      </w:tr>
      <w:tr w:rsidR="009A6A38" w:rsidRPr="009F0893" w14:paraId="34502906" w14:textId="77777777" w:rsidTr="009F7748">
        <w:trPr>
          <w:trHeight w:val="300"/>
        </w:trPr>
        <w:tc>
          <w:tcPr>
            <w:tcW w:w="9356" w:type="dxa"/>
            <w:shd w:val="clear" w:color="000000" w:fill="D9D9D9"/>
            <w:vAlign w:val="center"/>
            <w:hideMark/>
          </w:tcPr>
          <w:p w14:paraId="5FD267D9" w14:textId="77777777" w:rsidR="009A6A38" w:rsidRPr="001D6EE3" w:rsidRDefault="009A6A38" w:rsidP="009C7A50">
            <w:pPr>
              <w:spacing w:before="120" w:after="120" w:line="240" w:lineRule="auto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</w:pPr>
            <w:r w:rsidRPr="001D6EE3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  <w:t>Alice Springs region</w:t>
            </w:r>
          </w:p>
        </w:tc>
      </w:tr>
      <w:tr w:rsidR="009A6A38" w:rsidRPr="009F0893" w14:paraId="4F80FCF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27B2743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Arltunga Historical Reserve</w:t>
            </w:r>
          </w:p>
        </w:tc>
      </w:tr>
      <w:tr w:rsidR="009A6A38" w:rsidRPr="009F0893" w14:paraId="60DDA027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280DB0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Chamber's Pillar Historical Reserve</w:t>
            </w:r>
          </w:p>
        </w:tc>
      </w:tr>
      <w:tr w:rsidR="009A6A38" w:rsidRPr="009F0893" w14:paraId="2B4276BB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155EA0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Corroboree Rock Conservation Reserve</w:t>
            </w:r>
          </w:p>
        </w:tc>
      </w:tr>
      <w:tr w:rsidR="009A6A38" w:rsidRPr="009F0893" w14:paraId="56BD2A16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FD19DDB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Dulcie Range National Park</w:t>
            </w:r>
          </w:p>
        </w:tc>
      </w:tr>
      <w:tr w:rsidR="009A6A38" w:rsidRPr="009F0893" w14:paraId="309F177B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2048428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Finke Gorge National Park</w:t>
            </w:r>
          </w:p>
        </w:tc>
      </w:tr>
      <w:tr w:rsidR="009A6A38" w:rsidRPr="009F0893" w14:paraId="0EF4CBD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400A5BDE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Henbury Meteorites Conservation Reserve</w:t>
            </w:r>
          </w:p>
        </w:tc>
      </w:tr>
      <w:tr w:rsidR="009A6A38" w:rsidRPr="009F0893" w14:paraId="31DD8570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603DA1C5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Illamurta Springs Conservation Reserve</w:t>
            </w:r>
          </w:p>
        </w:tc>
      </w:tr>
      <w:tr w:rsidR="009A6A38" w:rsidRPr="009F0893" w14:paraId="73F294E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9B63372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Mac Clark (Acacia peuce) Conservation Reserve</w:t>
            </w:r>
          </w:p>
        </w:tc>
      </w:tr>
      <w:tr w:rsidR="009A6A38" w:rsidRPr="009F0893" w14:paraId="39C999C3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C4831AC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Napwerte / Ewaninga Rock Carvings Conservation Reserve</w:t>
            </w:r>
          </w:p>
        </w:tc>
      </w:tr>
      <w:tr w:rsidR="009A6A38" w:rsidRPr="009F0893" w14:paraId="1C2218AC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7BECAD4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N'dhala Gorge Nature Park</w:t>
            </w:r>
          </w:p>
        </w:tc>
      </w:tr>
      <w:tr w:rsidR="009A6A38" w:rsidRPr="009F0893" w14:paraId="3D489D63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63194C8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Owen Springs Reserve</w:t>
            </w:r>
          </w:p>
        </w:tc>
      </w:tr>
      <w:tr w:rsidR="009A6A38" w:rsidRPr="009F0893" w14:paraId="3928FC4A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5CABA87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Rainbow Valley Conservation Reserve</w:t>
            </w:r>
          </w:p>
        </w:tc>
      </w:tr>
      <w:tr w:rsidR="009A6A38" w:rsidRPr="009F0893" w14:paraId="2953817B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74636A70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Ruby Gap Nature Park</w:t>
            </w:r>
          </w:p>
        </w:tc>
      </w:tr>
      <w:tr w:rsidR="009A6A38" w:rsidRPr="009F0893" w14:paraId="361DF3FF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12CAA649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Tjoritja / West MacDonnell National Park</w:t>
            </w:r>
          </w:p>
        </w:tc>
      </w:tr>
      <w:tr w:rsidR="009A6A38" w:rsidRPr="009F0893" w14:paraId="50855BB1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6264F9C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Tnorala (Gosse Bluff) Conservation Reserve</w:t>
            </w:r>
          </w:p>
        </w:tc>
      </w:tr>
      <w:tr w:rsidR="009A6A38" w:rsidRPr="009F0893" w14:paraId="1DA6137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71B798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Trephina Gorge Nature Park</w:t>
            </w:r>
          </w:p>
        </w:tc>
      </w:tr>
      <w:tr w:rsidR="009A6A38" w:rsidRPr="009F0893" w14:paraId="1DFF4BAC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7467762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Watarrka National Park</w:t>
            </w:r>
          </w:p>
        </w:tc>
      </w:tr>
      <w:tr w:rsidR="009A6A38" w:rsidRPr="009F0893" w14:paraId="1A6F623C" w14:textId="77777777" w:rsidTr="009F7748">
        <w:trPr>
          <w:trHeight w:val="300"/>
        </w:trPr>
        <w:tc>
          <w:tcPr>
            <w:tcW w:w="9356" w:type="dxa"/>
            <w:shd w:val="clear" w:color="000000" w:fill="D9D9D9"/>
            <w:vAlign w:val="center"/>
            <w:hideMark/>
          </w:tcPr>
          <w:p w14:paraId="19E31271" w14:textId="77777777" w:rsidR="009A6A38" w:rsidRPr="001D6EE3" w:rsidRDefault="009A6A38" w:rsidP="009C7A50">
            <w:pPr>
              <w:spacing w:before="80" w:after="80" w:line="240" w:lineRule="auto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</w:pPr>
            <w:r w:rsidRPr="001D6EE3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  <w:t>Darwin region</w:t>
            </w:r>
          </w:p>
        </w:tc>
      </w:tr>
      <w:tr w:rsidR="009A6A38" w:rsidRPr="009F0893" w14:paraId="524E53BF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E184547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Adelaide River Foreshore Conservation Area</w:t>
            </w:r>
          </w:p>
        </w:tc>
      </w:tr>
      <w:tr w:rsidR="009A6A38" w:rsidRPr="009F0893" w14:paraId="276BE969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451AC76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Blackmore River Conservation Reserve</w:t>
            </w:r>
          </w:p>
        </w:tc>
      </w:tr>
      <w:tr w:rsidR="009A6A38" w:rsidRPr="009F0893" w14:paraId="060E8ACF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4291F162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Butterfly Gorge Nature Park</w:t>
            </w:r>
          </w:p>
        </w:tc>
      </w:tr>
      <w:tr w:rsidR="009A6A38" w:rsidRPr="009F0893" w14:paraId="50B4AB7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3B08E53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Channel Point Coastal Reserve</w:t>
            </w:r>
          </w:p>
        </w:tc>
      </w:tr>
      <w:tr w:rsidR="009A6A38" w:rsidRPr="009F0893" w14:paraId="42C84EE9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87E2C9A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Daly River (Mt Nancar) Conservation Area</w:t>
            </w:r>
          </w:p>
        </w:tc>
      </w:tr>
      <w:tr w:rsidR="009A6A38" w:rsidRPr="009F0893" w14:paraId="7719D306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19880FC5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Djukbinj National Park</w:t>
            </w:r>
          </w:p>
        </w:tc>
      </w:tr>
      <w:tr w:rsidR="009A6A38" w:rsidRPr="009F0893" w14:paraId="1017BFAC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4C1843E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 xml:space="preserve">Douglas River / Daly River Esplanade Conservation Area </w:t>
            </w:r>
          </w:p>
        </w:tc>
      </w:tr>
      <w:tr w:rsidR="009A6A38" w:rsidRPr="009F0893" w14:paraId="7FB8CA8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21933CD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Fogg Dam Conservation Reserve</w:t>
            </w:r>
          </w:p>
        </w:tc>
      </w:tr>
      <w:tr w:rsidR="009A6A38" w:rsidRPr="009F0893" w14:paraId="5FADC5A7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F0F56C0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Harrison Dam Conservation Reserve</w:t>
            </w:r>
          </w:p>
        </w:tc>
      </w:tr>
      <w:tr w:rsidR="009A6A38" w:rsidRPr="009F0893" w14:paraId="5E5B49D2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8140310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Howard Springs Hunting Reserve</w:t>
            </w:r>
          </w:p>
        </w:tc>
      </w:tr>
      <w:tr w:rsidR="009A6A38" w:rsidRPr="009F0893" w14:paraId="7A024C1A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97D2D3A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Litchfield National Park</w:t>
            </w:r>
          </w:p>
        </w:tc>
      </w:tr>
      <w:tr w:rsidR="009A6A38" w:rsidRPr="009F0893" w14:paraId="5D563F2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452E7FED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 xml:space="preserve">Manton Dam Recreation Area  </w:t>
            </w:r>
          </w:p>
        </w:tc>
      </w:tr>
      <w:tr w:rsidR="009A6A38" w:rsidRPr="009F0893" w14:paraId="0B5A80CC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0C297BC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Mary River National Park</w:t>
            </w:r>
          </w:p>
        </w:tc>
      </w:tr>
      <w:tr w:rsidR="009A6A38" w:rsidRPr="009F0893" w14:paraId="46852A54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363CBE96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Oolloo Crossing Conservation Area</w:t>
            </w:r>
          </w:p>
        </w:tc>
      </w:tr>
      <w:tr w:rsidR="009A6A38" w:rsidRPr="009F0893" w14:paraId="6BD3452A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7DB5C05D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Shoal Bay Coastal Reserve</w:t>
            </w:r>
          </w:p>
        </w:tc>
      </w:tr>
      <w:tr w:rsidR="009A6A38" w:rsidRPr="009F0893" w14:paraId="0781E14B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31143E3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Stray Creek Conservation Area</w:t>
            </w:r>
          </w:p>
        </w:tc>
      </w:tr>
      <w:tr w:rsidR="009A6A38" w:rsidRPr="009F0893" w14:paraId="193002CC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F731D72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Tree Point Conservation Area</w:t>
            </w:r>
          </w:p>
        </w:tc>
      </w:tr>
      <w:tr w:rsidR="009A6A38" w:rsidRPr="009F0893" w14:paraId="1BE416F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61E81C35" w14:textId="292A4F1C" w:rsidR="00245A41" w:rsidRPr="001D6EE3" w:rsidRDefault="009A6A38" w:rsidP="009C7A50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Umbrawarra Gorge Nature Park</w:t>
            </w:r>
          </w:p>
        </w:tc>
      </w:tr>
      <w:tr w:rsidR="009A6A38" w:rsidRPr="009F0893" w14:paraId="6AEC5D39" w14:textId="77777777" w:rsidTr="009F7748">
        <w:trPr>
          <w:trHeight w:val="300"/>
        </w:trPr>
        <w:tc>
          <w:tcPr>
            <w:tcW w:w="9356" w:type="dxa"/>
            <w:shd w:val="clear" w:color="000000" w:fill="D9D9D9"/>
            <w:vAlign w:val="center"/>
            <w:hideMark/>
          </w:tcPr>
          <w:p w14:paraId="205DF888" w14:textId="77777777" w:rsidR="009A6A38" w:rsidRPr="001D6EE3" w:rsidRDefault="009A6A38" w:rsidP="009C7A50">
            <w:pPr>
              <w:spacing w:before="120" w:after="120" w:line="240" w:lineRule="auto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</w:pPr>
            <w:r w:rsidRPr="001D6EE3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AU"/>
              </w:rPr>
              <w:lastRenderedPageBreak/>
              <w:t>Katherine region</w:t>
            </w:r>
          </w:p>
        </w:tc>
      </w:tr>
      <w:tr w:rsidR="009A6A38" w:rsidRPr="009F0893" w14:paraId="1958798F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08C1570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Barranyi (North Island) National Park</w:t>
            </w:r>
          </w:p>
        </w:tc>
      </w:tr>
      <w:tr w:rsidR="009A6A38" w:rsidRPr="009F0893" w14:paraId="4BDAF550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723C349E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Bullwaddy Conservation Reserve</w:t>
            </w:r>
          </w:p>
        </w:tc>
      </w:tr>
      <w:tr w:rsidR="009A6A38" w:rsidRPr="009F0893" w14:paraId="615D2243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2A01EC49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 xml:space="preserve">Caranbirini Conservation Reserve </w:t>
            </w:r>
          </w:p>
        </w:tc>
      </w:tr>
      <w:tr w:rsidR="009A6A38" w:rsidRPr="009F0893" w14:paraId="71EFFA8D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2647D95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Elsey National Park</w:t>
            </w:r>
          </w:p>
        </w:tc>
      </w:tr>
      <w:tr w:rsidR="009A6A38" w:rsidRPr="009F0893" w14:paraId="7082C22F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1E6BE544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Giwining / Flora River Nature Park</w:t>
            </w:r>
          </w:p>
        </w:tc>
      </w:tr>
      <w:tr w:rsidR="009A6A38" w:rsidRPr="009F0893" w14:paraId="60009E30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6360855A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Gregory's Tree Historical Reserve</w:t>
            </w:r>
          </w:p>
        </w:tc>
      </w:tr>
      <w:tr w:rsidR="009A6A38" w:rsidRPr="009F0893" w14:paraId="178BB228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12C18609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Judbarra / Gregory National Park</w:t>
            </w:r>
          </w:p>
        </w:tc>
      </w:tr>
      <w:tr w:rsidR="009A6A38" w:rsidRPr="009F0893" w14:paraId="50397CEE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653E63DF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 xml:space="preserve">Keep River National Park </w:t>
            </w:r>
          </w:p>
        </w:tc>
      </w:tr>
      <w:tr w:rsidR="009A6A38" w:rsidRPr="009F0893" w14:paraId="3C493840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70B09274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Limmen Bight Marine Park</w:t>
            </w:r>
          </w:p>
        </w:tc>
      </w:tr>
      <w:tr w:rsidR="009A6A38" w:rsidRPr="009F0893" w14:paraId="28761DE2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FFFC7E3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 xml:space="preserve">Limmen National Park </w:t>
            </w:r>
          </w:p>
        </w:tc>
      </w:tr>
      <w:tr w:rsidR="009A6A38" w:rsidRPr="009F0893" w14:paraId="391FCDE5" w14:textId="77777777" w:rsidTr="009F7748">
        <w:trPr>
          <w:trHeight w:val="276"/>
        </w:trPr>
        <w:tc>
          <w:tcPr>
            <w:tcW w:w="9356" w:type="dxa"/>
            <w:shd w:val="clear" w:color="auto" w:fill="auto"/>
            <w:hideMark/>
          </w:tcPr>
          <w:p w14:paraId="56652571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Nitmiluk (Katherine Gorge) National Park</w:t>
            </w:r>
          </w:p>
        </w:tc>
      </w:tr>
      <w:tr w:rsidR="009A6A38" w:rsidRPr="009F0893" w14:paraId="248488D4" w14:textId="77777777" w:rsidTr="009F7748">
        <w:trPr>
          <w:trHeight w:val="288"/>
        </w:trPr>
        <w:tc>
          <w:tcPr>
            <w:tcW w:w="9356" w:type="dxa"/>
            <w:shd w:val="clear" w:color="auto" w:fill="auto"/>
            <w:hideMark/>
          </w:tcPr>
          <w:p w14:paraId="142A95A6" w14:textId="77777777" w:rsidR="009A6A38" w:rsidRPr="001D6EE3" w:rsidRDefault="009A6A38" w:rsidP="009F0893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1D6EE3">
              <w:rPr>
                <w:rFonts w:ascii="Lato" w:eastAsia="Times New Roman" w:hAnsi="Lato" w:cs="Arial"/>
                <w:lang w:eastAsia="en-AU"/>
              </w:rPr>
              <w:t>Victoria River Depot Historical Reserve</w:t>
            </w:r>
          </w:p>
        </w:tc>
      </w:tr>
    </w:tbl>
    <w:p w14:paraId="327D2AB3" w14:textId="77777777" w:rsidR="00F41731" w:rsidRDefault="00F41731"/>
    <w:p w14:paraId="52A35C16" w14:textId="65299D8B" w:rsidR="00B73E73" w:rsidRDefault="00B73E73"/>
    <w:sectPr w:rsidR="00B73E7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DAA5" w14:textId="77777777" w:rsidR="000D1CB3" w:rsidRDefault="000D1CB3" w:rsidP="00B143BB">
      <w:pPr>
        <w:spacing w:after="0" w:line="240" w:lineRule="auto"/>
      </w:pPr>
      <w:r>
        <w:separator/>
      </w:r>
    </w:p>
  </w:endnote>
  <w:endnote w:type="continuationSeparator" w:id="0">
    <w:p w14:paraId="04B252E3" w14:textId="77777777" w:rsidR="000D1CB3" w:rsidRDefault="000D1CB3" w:rsidP="00B1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48"/>
    </w:tblGrid>
    <w:tr w:rsidR="009A6A38" w:rsidRPr="00132658" w14:paraId="0DEC2704" w14:textId="77777777" w:rsidTr="006220BF">
      <w:trPr>
        <w:cantSplit/>
        <w:trHeight w:hRule="exact" w:val="850"/>
        <w:tblHeader/>
      </w:trPr>
      <w:tc>
        <w:tcPr>
          <w:tcW w:w="10348" w:type="dxa"/>
          <w:vAlign w:val="bottom"/>
        </w:tcPr>
        <w:p w14:paraId="266A41C2" w14:textId="77777777" w:rsidR="009A6A38" w:rsidRDefault="009A6A38" w:rsidP="00B143BB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6C4D11B847B3413F9D02ECCDA4592BE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Environment, Parks and Water Security</w:t>
              </w:r>
            </w:sdtContent>
          </w:sdt>
          <w:r>
            <w:rPr>
              <w:rStyle w:val="PageNumber"/>
            </w:rPr>
            <w:t xml:space="preserve"> </w:t>
          </w:r>
        </w:p>
        <w:p w14:paraId="55697F59" w14:textId="2959ED41" w:rsidR="009A6A38" w:rsidRPr="00CE6614" w:rsidRDefault="000D1CB3" w:rsidP="00B143B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424167345906439F9AE9635371E586D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51A39">
                <w:rPr>
                  <w:rStyle w:val="PageNumber"/>
                </w:rPr>
                <w:t>6 April 2023</w:t>
              </w:r>
            </w:sdtContent>
          </w:sdt>
          <w:r w:rsidR="009A6A38">
            <w:rPr>
              <w:rStyle w:val="PageNumber"/>
            </w:rPr>
            <w:t xml:space="preserve"> | Version</w:t>
          </w:r>
          <w:r w:rsidR="009333CF">
            <w:rPr>
              <w:rStyle w:val="PageNumber"/>
            </w:rPr>
            <w:t xml:space="preserve"> 1.</w:t>
          </w:r>
          <w:r w:rsidR="0014055F">
            <w:rPr>
              <w:rStyle w:val="PageNumber"/>
            </w:rPr>
            <w:t>3</w:t>
          </w:r>
          <w:r w:rsidR="009A6A38">
            <w:rPr>
              <w:rStyle w:val="PageNumber"/>
            </w:rPr>
            <w:t xml:space="preserve"> Approved </w:t>
          </w:r>
        </w:p>
        <w:p w14:paraId="4B476B4C" w14:textId="39632A72" w:rsidR="009A6A38" w:rsidRPr="00AC4488" w:rsidRDefault="009A6A38" w:rsidP="00B143BB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12FA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12FA8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7A18737" w14:textId="77777777" w:rsidR="009A6A38" w:rsidRDefault="009A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2B4D" w14:textId="77777777" w:rsidR="000D1CB3" w:rsidRDefault="000D1CB3" w:rsidP="00B143BB">
      <w:pPr>
        <w:spacing w:after="0" w:line="240" w:lineRule="auto"/>
      </w:pPr>
      <w:r>
        <w:separator/>
      </w:r>
    </w:p>
  </w:footnote>
  <w:footnote w:type="continuationSeparator" w:id="0">
    <w:p w14:paraId="4BF1EB05" w14:textId="77777777" w:rsidR="000D1CB3" w:rsidRDefault="000D1CB3" w:rsidP="00B1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7E0"/>
    <w:multiLevelType w:val="hybridMultilevel"/>
    <w:tmpl w:val="48CC1D2E"/>
    <w:lvl w:ilvl="0" w:tplc="F096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73"/>
    <w:rsid w:val="00012FA8"/>
    <w:rsid w:val="000B3DF7"/>
    <w:rsid w:val="000C6891"/>
    <w:rsid w:val="000D1CB3"/>
    <w:rsid w:val="000D2D55"/>
    <w:rsid w:val="00102563"/>
    <w:rsid w:val="001111BB"/>
    <w:rsid w:val="00112E36"/>
    <w:rsid w:val="0013429B"/>
    <w:rsid w:val="0014055F"/>
    <w:rsid w:val="00175544"/>
    <w:rsid w:val="001A4E53"/>
    <w:rsid w:val="001C5594"/>
    <w:rsid w:val="001D6EE3"/>
    <w:rsid w:val="00241F38"/>
    <w:rsid w:val="00243293"/>
    <w:rsid w:val="00245A41"/>
    <w:rsid w:val="00251696"/>
    <w:rsid w:val="00281FDD"/>
    <w:rsid w:val="00284D14"/>
    <w:rsid w:val="002A039A"/>
    <w:rsid w:val="002D231E"/>
    <w:rsid w:val="00311F3B"/>
    <w:rsid w:val="003152F3"/>
    <w:rsid w:val="00321513"/>
    <w:rsid w:val="00321657"/>
    <w:rsid w:val="0033531D"/>
    <w:rsid w:val="00375EA6"/>
    <w:rsid w:val="00426D08"/>
    <w:rsid w:val="00452A7B"/>
    <w:rsid w:val="004A2881"/>
    <w:rsid w:val="004C4214"/>
    <w:rsid w:val="00561573"/>
    <w:rsid w:val="00584D68"/>
    <w:rsid w:val="006220BF"/>
    <w:rsid w:val="00637B11"/>
    <w:rsid w:val="006532C8"/>
    <w:rsid w:val="0066339F"/>
    <w:rsid w:val="006858DB"/>
    <w:rsid w:val="006D2930"/>
    <w:rsid w:val="006D5437"/>
    <w:rsid w:val="00724E9C"/>
    <w:rsid w:val="007677D6"/>
    <w:rsid w:val="00792246"/>
    <w:rsid w:val="00863890"/>
    <w:rsid w:val="008E0DB3"/>
    <w:rsid w:val="008E5708"/>
    <w:rsid w:val="009333CF"/>
    <w:rsid w:val="00955D89"/>
    <w:rsid w:val="00985FF4"/>
    <w:rsid w:val="009A6A38"/>
    <w:rsid w:val="009C3F19"/>
    <w:rsid w:val="009C7A50"/>
    <w:rsid w:val="009F0893"/>
    <w:rsid w:val="009F7748"/>
    <w:rsid w:val="00A70F24"/>
    <w:rsid w:val="00AD7D13"/>
    <w:rsid w:val="00B143BB"/>
    <w:rsid w:val="00B16FC8"/>
    <w:rsid w:val="00B21331"/>
    <w:rsid w:val="00B25A60"/>
    <w:rsid w:val="00B41EE7"/>
    <w:rsid w:val="00B42F48"/>
    <w:rsid w:val="00B73E73"/>
    <w:rsid w:val="00BD6015"/>
    <w:rsid w:val="00BE1CF9"/>
    <w:rsid w:val="00C014C1"/>
    <w:rsid w:val="00C1185D"/>
    <w:rsid w:val="00C76BC3"/>
    <w:rsid w:val="00CA2A76"/>
    <w:rsid w:val="00CF3015"/>
    <w:rsid w:val="00CF36EF"/>
    <w:rsid w:val="00D53B5E"/>
    <w:rsid w:val="00D91DE6"/>
    <w:rsid w:val="00DD73D0"/>
    <w:rsid w:val="00E2488E"/>
    <w:rsid w:val="00E37AB5"/>
    <w:rsid w:val="00E51A39"/>
    <w:rsid w:val="00F20B95"/>
    <w:rsid w:val="00F41731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F8F96"/>
  <w15:chartTrackingRefBased/>
  <w15:docId w15:val="{5F692F0B-8804-4884-B4F8-94880127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E7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BB"/>
  </w:style>
  <w:style w:type="paragraph" w:styleId="Footer">
    <w:name w:val="footer"/>
    <w:basedOn w:val="Normal"/>
    <w:link w:val="FooterChar"/>
    <w:uiPriority w:val="99"/>
    <w:unhideWhenUsed/>
    <w:rsid w:val="00B1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BB"/>
  </w:style>
  <w:style w:type="character" w:styleId="PageNumber">
    <w:name w:val="page number"/>
    <w:aliases w:val="Page number"/>
    <w:basedOn w:val="DefaultParagraphFont"/>
    <w:uiPriority w:val="8"/>
    <w:rsid w:val="00B143BB"/>
    <w:rPr>
      <w:rFonts w:ascii="Lato" w:hAnsi="Lato"/>
      <w:sz w:val="19"/>
    </w:rPr>
  </w:style>
  <w:style w:type="paragraph" w:styleId="Title">
    <w:name w:val="Title"/>
    <w:basedOn w:val="Normal"/>
    <w:next w:val="Normal"/>
    <w:link w:val="TitleChar"/>
    <w:qFormat/>
    <w:rsid w:val="00281FDD"/>
    <w:pPr>
      <w:spacing w:after="200"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81FDD"/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styleId="PlaceholderText">
    <w:name w:val="Placeholder Text"/>
    <w:basedOn w:val="DefaultParagraphFont"/>
    <w:uiPriority w:val="99"/>
    <w:semiHidden/>
    <w:rsid w:val="00281FD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0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0BF"/>
    <w:rPr>
      <w:rFonts w:eastAsiaTheme="minorEastAsia"/>
      <w:color w:val="5A5A5A" w:themeColor="text1" w:themeTint="A5"/>
      <w:spacing w:val="15"/>
    </w:rPr>
  </w:style>
  <w:style w:type="paragraph" w:customStyle="1" w:styleId="Subtitle0">
    <w:name w:val="Sub title"/>
    <w:basedOn w:val="Normal"/>
    <w:uiPriority w:val="1"/>
    <w:qFormat/>
    <w:rsid w:val="006220BF"/>
    <w:pPr>
      <w:numPr>
        <w:ilvl w:val="1"/>
      </w:numPr>
      <w:spacing w:line="240" w:lineRule="auto"/>
    </w:pPr>
    <w:rPr>
      <w:rFonts w:ascii="Lato Semibold" w:eastAsia="Times New Roman" w:hAnsi="Lato Semibold" w:cs="Times New Roman"/>
      <w:color w:val="2E74B5" w:themeColor="accent1" w:themeShade="B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6D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t.gov.au/leisure/parks-reserves/find-a-park/find-a-park-to-visit/litchfield-national-park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leisure/parks-reserves/find-a-park/find-a-park-to-visit/litchfield-national-par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4D11B847B3413F9D02ECCDA459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3BF1-CFB6-4BF6-BCB9-C1606670375D}"/>
      </w:docPartPr>
      <w:docPartBody>
        <w:p w:rsidR="001C6930" w:rsidRDefault="00F90215" w:rsidP="00F90215">
          <w:pPr>
            <w:pStyle w:val="6C4D11B847B3413F9D02ECCDA4592BEB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424167345906439F9AE9635371E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188C-78DA-40EC-8211-04B332F9264B}"/>
      </w:docPartPr>
      <w:docPartBody>
        <w:p w:rsidR="001C6930" w:rsidRDefault="00F90215" w:rsidP="00F90215">
          <w:pPr>
            <w:pStyle w:val="424167345906439F9AE9635371E586DD"/>
          </w:pPr>
          <w:r w:rsidRPr="005076E2">
            <w:t>&lt;Date Month Year&gt;</w:t>
          </w:r>
        </w:p>
      </w:docPartBody>
    </w:docPart>
    <w:docPart>
      <w:docPartPr>
        <w:name w:val="390F0186AB6C477F9EADAC8B863C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952A-5659-471F-B8E9-462BA6E8883D}"/>
      </w:docPartPr>
      <w:docPartBody>
        <w:p w:rsidR="001C6930" w:rsidRDefault="00F90215" w:rsidP="00F90215">
          <w:pPr>
            <w:pStyle w:val="390F0186AB6C477F9EADAC8B863CE4E3"/>
          </w:pPr>
          <w:r w:rsidRPr="000C7A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5"/>
    <w:rsid w:val="000C5528"/>
    <w:rsid w:val="000C5C75"/>
    <w:rsid w:val="001439EC"/>
    <w:rsid w:val="001B539A"/>
    <w:rsid w:val="001C6930"/>
    <w:rsid w:val="00215B9B"/>
    <w:rsid w:val="0038483B"/>
    <w:rsid w:val="00436A04"/>
    <w:rsid w:val="00583022"/>
    <w:rsid w:val="00651728"/>
    <w:rsid w:val="00723B95"/>
    <w:rsid w:val="00A30B0B"/>
    <w:rsid w:val="00A86504"/>
    <w:rsid w:val="00C03334"/>
    <w:rsid w:val="00C77EFF"/>
    <w:rsid w:val="00CE4213"/>
    <w:rsid w:val="00D0241E"/>
    <w:rsid w:val="00F90215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215"/>
    <w:rPr>
      <w:color w:val="808080"/>
    </w:rPr>
  </w:style>
  <w:style w:type="paragraph" w:customStyle="1" w:styleId="8C2F0BE597D64DE8AE6E2836C1806047">
    <w:name w:val="8C2F0BE597D64DE8AE6E2836C1806047"/>
    <w:rsid w:val="00F90215"/>
  </w:style>
  <w:style w:type="paragraph" w:customStyle="1" w:styleId="59D66131492D48708D675AB3E8209F3A">
    <w:name w:val="59D66131492D48708D675AB3E8209F3A"/>
    <w:rsid w:val="00F90215"/>
  </w:style>
  <w:style w:type="paragraph" w:customStyle="1" w:styleId="792D0405736544F8972DB1FC1E124CDC">
    <w:name w:val="792D0405736544F8972DB1FC1E124CDC"/>
    <w:rsid w:val="00F90215"/>
  </w:style>
  <w:style w:type="paragraph" w:customStyle="1" w:styleId="8669E549D96643B4B1C4E0EB55773628">
    <w:name w:val="8669E549D96643B4B1C4E0EB55773628"/>
    <w:rsid w:val="00F90215"/>
  </w:style>
  <w:style w:type="paragraph" w:customStyle="1" w:styleId="6C4D11B847B3413F9D02ECCDA4592BEB">
    <w:name w:val="6C4D11B847B3413F9D02ECCDA4592BEB"/>
    <w:rsid w:val="00F90215"/>
  </w:style>
  <w:style w:type="paragraph" w:customStyle="1" w:styleId="424167345906439F9AE9635371E586DD">
    <w:name w:val="424167345906439F9AE9635371E586DD"/>
    <w:rsid w:val="00F90215"/>
  </w:style>
  <w:style w:type="paragraph" w:customStyle="1" w:styleId="390F0186AB6C477F9EADAC8B863CE4E3">
    <w:name w:val="390F0186AB6C477F9EADAC8B863CE4E3"/>
    <w:rsid w:val="00F9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914B5E-93E6-42C1-B0B6-7EBE44D7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Pass, Camping and Walking Fee – Cancellation and Modification Policy</vt:lpstr>
    </vt:vector>
  </TitlesOfParts>
  <Company>Environment, Parks and Water Security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Pass, Camping and Walking Fee – Cancellation and Modification Policy</dc:title>
  <dc:subject/>
  <dc:creator>Northern Territory Government</dc:creator>
  <cp:keywords/>
  <dc:description/>
  <cp:lastModifiedBy>David Ian Shevill</cp:lastModifiedBy>
  <cp:revision>2</cp:revision>
  <cp:lastPrinted>2023-04-06T06:52:00Z</cp:lastPrinted>
  <dcterms:created xsi:type="dcterms:W3CDTF">2023-04-06T06:52:00Z</dcterms:created>
  <dcterms:modified xsi:type="dcterms:W3CDTF">2023-04-06T06:52:00Z</dcterms:modified>
</cp:coreProperties>
</file>